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F6" w:rsidRPr="008F4B4D" w:rsidRDefault="00ED3FF6" w:rsidP="00ED3F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24"/>
          <w:lang w:eastAsia="ru-RU"/>
        </w:rPr>
      </w:pPr>
      <w:r w:rsidRPr="008F4B4D">
        <w:rPr>
          <w:rFonts w:ascii="Times New Roman" w:eastAsia="Times New Roman" w:hAnsi="Times New Roman" w:cs="Times New Roman"/>
          <w:b/>
          <w:bCs/>
          <w:color w:val="0070C0"/>
          <w:sz w:val="40"/>
          <w:szCs w:val="24"/>
          <w:lang w:eastAsia="ru-RU"/>
        </w:rPr>
        <w:t xml:space="preserve">Зачем </w:t>
      </w:r>
      <w:r w:rsidR="00C406DE" w:rsidRPr="008F4B4D">
        <w:rPr>
          <w:rFonts w:ascii="Times New Roman" w:eastAsia="Times New Roman" w:hAnsi="Times New Roman" w:cs="Times New Roman"/>
          <w:b/>
          <w:bCs/>
          <w:color w:val="0070C0"/>
          <w:sz w:val="40"/>
          <w:szCs w:val="24"/>
          <w:lang w:eastAsia="ru-RU"/>
        </w:rPr>
        <w:t xml:space="preserve">ребенку </w:t>
      </w:r>
      <w:r w:rsidRPr="008F4B4D">
        <w:rPr>
          <w:rFonts w:ascii="Times New Roman" w:eastAsia="Times New Roman" w:hAnsi="Times New Roman" w:cs="Times New Roman"/>
          <w:b/>
          <w:bCs/>
          <w:color w:val="0070C0"/>
          <w:sz w:val="40"/>
          <w:szCs w:val="24"/>
          <w:lang w:eastAsia="ru-RU"/>
        </w:rPr>
        <w:t>нужны сказки?</w:t>
      </w:r>
    </w:p>
    <w:p w:rsidR="00450B19" w:rsidRPr="00C406DE" w:rsidRDefault="00450B19" w:rsidP="00ED3F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406DE" w:rsidRPr="00C406DE" w:rsidRDefault="00CF0BAD" w:rsidP="00CF0BAD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57115E" wp14:editId="53420682">
            <wp:simplePos x="0" y="0"/>
            <wp:positionH relativeFrom="column">
              <wp:posOffset>-152400</wp:posOffset>
            </wp:positionH>
            <wp:positionV relativeFrom="paragraph">
              <wp:posOffset>117475</wp:posOffset>
            </wp:positionV>
            <wp:extent cx="2143125" cy="2276475"/>
            <wp:effectExtent l="0" t="0" r="9525" b="9525"/>
            <wp:wrapSquare wrapText="bothSides"/>
            <wp:docPr id="4" name="Рисунок 4" descr="https://gas-kvas.com/uploads/posts/2023-02/1676632680_gas-kvas-com-p-masha-i-medved-detskii-risunok-k-skazk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2/1676632680_gas-kvas-com-p-masha-i-medved-detskii-risunok-k-skazke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r="4767"/>
                    <a:stretch/>
                  </pic:blipFill>
                  <pic:spPr bwMode="auto">
                    <a:xfrm>
                      <a:off x="0" y="0"/>
                      <a:ext cx="2143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Сказка является самой короткой дорожкой, по которой взрослый может подойти к внутреннему миру ребенка. 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Когда родители рассказывают своим детям сказки, то они тем самым дарят им свою любовь, что, в свою очередь, придает ребенку чувство уверенности. 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Сказки нужны детям, чтобы они мечтали о том или другом, не боялись монстров, любили доброту и не уважали злость. Чтобы они росли понимающими и заботливыми. А самое главное - сказки развивают детей ненавязчиво, но целенаправленно. Без сказок было бы тяжело объяснить детям некоторые вещи, а с помощью сказок они буднично входят в них, и помогают развиваться полноценными людьми.  А куда же девать накопившуюся печаль, раздражение, гнев или радость, которые уже переполняют ребенка? И здесь на помощь может </w:t>
      </w:r>
      <w:r w:rsid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прийти сказка. 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те же самые сказки, только ориентированы на какую-либо проблему. Это рассказ об определенных ситуациях, в которые часто попадает ребенок, также в нем описываются чувства, возникающие у ребенка, которые могут быть связаны с совершенно различными событиями жизни</w:t>
      </w:r>
      <w:r w:rsidR="005420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 и пути выхода из сложных ситуаций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E74558" w:rsidRPr="00E74558">
        <w:t xml:space="preserve"> </w:t>
      </w:r>
    </w:p>
    <w:p w:rsidR="00C406DE" w:rsidRDefault="008F4B4D" w:rsidP="00CF0BAD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6FC2C9D" wp14:editId="334846D9">
            <wp:simplePos x="0" y="0"/>
            <wp:positionH relativeFrom="column">
              <wp:posOffset>-25400</wp:posOffset>
            </wp:positionH>
            <wp:positionV relativeFrom="paragraph">
              <wp:posOffset>1803400</wp:posOffset>
            </wp:positionV>
            <wp:extent cx="6121400" cy="1454785"/>
            <wp:effectExtent l="0" t="0" r="0" b="0"/>
            <wp:wrapSquare wrapText="bothSides"/>
            <wp:docPr id="9" name="Рисунок 9" descr="http://7960777a-2fd1-4b07-8bbb-896e98c4659c.selcdn.net/upload/prod_add2/791/product-2827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7960777a-2fd1-4b07-8bbb-896e98c4659c.selcdn.net/upload/prod_add2/791/product-28279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7"/>
                    <a:stretch/>
                  </pic:blipFill>
                  <pic:spPr bwMode="auto">
                    <a:xfrm>
                      <a:off x="0" y="0"/>
                      <a:ext cx="6121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Сказка – это практически маленькая модель мира, понятная детям. С помощью сказок ребенок учится, как отличить плохое от хорошего, с помощью любимого героя выстраивает собственную линию поведения в той или иной ситуации</w:t>
      </w:r>
      <w:r w:rsidR="0054201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Все сказки выдуманы людьми, 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каждая из них несет свою поучительную историю. Что, например, вместе можно справиться с любой трудностью, или что хорошие люди вознаграждаются за свои поступки, а зло получает по заслугам.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Да, в реальном мире не всегда победа за добром, но маленькому ребен</w:t>
      </w:r>
      <w:r w:rsid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ку ведь пока не зачем это знать. </w:t>
      </w:r>
      <w:r w:rsidR="00ED3FF6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Благодаря сказкам его психика окрепнет и в дальнейшем, он сможет справляться с трудностями взрослой жизни.</w:t>
      </w:r>
    </w:p>
    <w:p w:rsidR="008F4B4D" w:rsidRDefault="008F4B4D" w:rsidP="00CF0BAD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C406DE" w:rsidRPr="00C406DE" w:rsidRDefault="00ED3FF6" w:rsidP="00CF0BAD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Для родителей сказки – своеобразный мостик, соединяющий их с ребенком. Время, проведенное за их чтением, воздастся сполна. Это еще один способ наладить прочную связ</w:t>
      </w:r>
      <w:r w:rsidR="00C406DE"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ь со своим ребенком</w:t>
      </w: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 Начиная с двухлетнего возраста, сказки просто необходимы детям.</w:t>
      </w:r>
      <w:r w:rsid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зависимости от того, что вы хотите донести ребенку в тот или иной момент и нужно подбирать сказки. После их прочтения можно обсудить поведение героев или что-то еще. Пусть ребенок выскажется, ведь у него тоже есть свое собственное мнение. Таким образом, с помощью подобного анализа, ребенок в какой-то новой для него ситуации, вспомнит или представит, как бы повел себя герой его любимой сказки, и сам, возможно, поведет себя правильно.</w:t>
      </w:r>
    </w:p>
    <w:p w:rsidR="00CF0BAD" w:rsidRDefault="008F4B4D" w:rsidP="00CF0BA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6D2B511" wp14:editId="0C793CE6">
            <wp:simplePos x="0" y="0"/>
            <wp:positionH relativeFrom="column">
              <wp:posOffset>-635</wp:posOffset>
            </wp:positionH>
            <wp:positionV relativeFrom="paragraph">
              <wp:posOffset>260350</wp:posOffset>
            </wp:positionV>
            <wp:extent cx="6121400" cy="1447800"/>
            <wp:effectExtent l="0" t="0" r="0" b="0"/>
            <wp:wrapSquare wrapText="bothSides"/>
            <wp:docPr id="10" name="Рисунок 10" descr="http://7960777a-2fd1-4b07-8bbb-896e98c4659c.selcdn.net/upload/prod_add2/791/product-2827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7960777a-2fd1-4b07-8bbb-896e98c4659c.selcdn.net/upload/prod_add2/791/product-28279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4" b="33363"/>
                    <a:stretch/>
                  </pic:blipFill>
                  <pic:spPr bwMode="auto">
                    <a:xfrm>
                      <a:off x="0" y="0"/>
                      <a:ext cx="6121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F4B4D" w:rsidRDefault="008F4B4D" w:rsidP="00CF0BA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D3FF6" w:rsidRPr="00C406DE" w:rsidRDefault="00ED3FF6" w:rsidP="00CF0BA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Польза сказок для детей не только в возможности для малыша разобраться в тонкостях взаимоотношений. Влияние сказок намного больше, они:</w:t>
      </w:r>
    </w:p>
    <w:p w:rsidR="00ED3FF6" w:rsidRPr="00C406DE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Учат добру, позволяют понять, чем оно лучше зла.</w:t>
      </w:r>
    </w:p>
    <w:p w:rsidR="00ED3FF6" w:rsidRPr="00C406DE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Дают понимание, что просто так в жизни ничего не дается, достигается все только усилием и трудолюбием.</w:t>
      </w:r>
    </w:p>
    <w:p w:rsidR="00ED3FF6" w:rsidRPr="00C406DE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Развивают речь, фантазию, воображение, нестандартное мышление.</w:t>
      </w:r>
    </w:p>
    <w:p w:rsidR="00ED3FF6" w:rsidRPr="00C406DE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Компенсируют недостаток эмоций, помогают </w:t>
      </w:r>
      <w:r w:rsid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понять эмоции других</w:t>
      </w: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D3FF6" w:rsidRPr="00C406DE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Развивают внимание,</w:t>
      </w:r>
      <w:r w:rsidR="006D0B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память, </w:t>
      </w: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учат размышлять.</w:t>
      </w:r>
    </w:p>
    <w:p w:rsidR="00ED3FF6" w:rsidRPr="00C406DE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06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Учат преодолевать трудности.</w:t>
      </w:r>
    </w:p>
    <w:p w:rsidR="00E74558" w:rsidRDefault="006D0BF2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Расширяют словарный запас и прививают любовь к</w:t>
      </w:r>
      <w:r w:rsidR="00ED3FF6" w:rsidRPr="006D0B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чтению.</w:t>
      </w:r>
    </w:p>
    <w:p w:rsidR="00ED3FF6" w:rsidRPr="00E74558" w:rsidRDefault="00ED3FF6" w:rsidP="00CF0BAD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993" w:hanging="28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5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Помогают </w:t>
      </w:r>
      <w:r w:rsidR="006D0BF2" w:rsidRPr="00E745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адаптироваться к реальной жизни</w:t>
      </w:r>
      <w:r w:rsidRPr="00E745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F0BAD" w:rsidRDefault="00D1222C" w:rsidP="008F4B4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Рекомендации составила: социальный педагог Савченко А.В.</w:t>
      </w:r>
    </w:p>
    <w:p w:rsidR="008F4B4D" w:rsidRDefault="008F4B4D" w:rsidP="008F4B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</w:pPr>
    </w:p>
    <w:p w:rsidR="00ED3FF6" w:rsidRPr="008F4B4D" w:rsidRDefault="008F4B4D" w:rsidP="008F4B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8F4B4D">
        <w:rPr>
          <w:i/>
          <w:noProof/>
          <w:sz w:val="24"/>
          <w:lang w:eastAsia="ru-RU"/>
        </w:rPr>
        <w:drawing>
          <wp:anchor distT="0" distB="0" distL="114300" distR="114300" simplePos="0" relativeHeight="251660287" behindDoc="1" locked="0" layoutInCell="1" allowOverlap="1" wp14:anchorId="211F7CB5" wp14:editId="4FFFE0CD">
            <wp:simplePos x="0" y="0"/>
            <wp:positionH relativeFrom="column">
              <wp:posOffset>-831215</wp:posOffset>
            </wp:positionH>
            <wp:positionV relativeFrom="paragraph">
              <wp:posOffset>1311275</wp:posOffset>
            </wp:positionV>
            <wp:extent cx="7406005" cy="4627245"/>
            <wp:effectExtent l="0" t="0" r="0" b="0"/>
            <wp:wrapSquare wrapText="bothSides"/>
            <wp:docPr id="5" name="Рисунок 5" descr="https://wp-s.ru/wallpapers/14/19/550083520141888/malchik-i-devochka-lezhat-na-oblake-sredi-zvezd-i-chitayut-knigu-v-kompanii-rozovoj-pantery-s-uchenoj-stepe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p-s.ru/wallpapers/14/19/550083520141888/malchik-i-devochka-lezhat-na-oblake-sredi-zvezd-i-chitayut-knigu-v-kompanii-rozovoj-pantery-s-uchenoj-stepen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0600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B4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  <w:t>Обязательно читайте своему ребенку сказки!</w:t>
      </w:r>
      <w:r w:rsidRPr="008F4B4D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 xml:space="preserve">                                              </w:t>
      </w:r>
    </w:p>
    <w:sectPr w:rsidR="00ED3FF6" w:rsidRPr="008F4B4D" w:rsidSect="00CF0BAD">
      <w:pgSz w:w="11906" w:h="16838"/>
      <w:pgMar w:top="851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71C5F"/>
    <w:multiLevelType w:val="multilevel"/>
    <w:tmpl w:val="F9049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FF6"/>
    <w:rsid w:val="00450B19"/>
    <w:rsid w:val="00542019"/>
    <w:rsid w:val="006A185C"/>
    <w:rsid w:val="006D0BF2"/>
    <w:rsid w:val="008F4B4D"/>
    <w:rsid w:val="00BC3C64"/>
    <w:rsid w:val="00C406DE"/>
    <w:rsid w:val="00CF0BAD"/>
    <w:rsid w:val="00D1222C"/>
    <w:rsid w:val="00E74558"/>
    <w:rsid w:val="00ED3FF6"/>
    <w:rsid w:val="00F1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Савченко</dc:creator>
  <cp:keywords/>
  <dc:description/>
  <cp:lastModifiedBy>ANNA</cp:lastModifiedBy>
  <cp:revision>12</cp:revision>
  <dcterms:created xsi:type="dcterms:W3CDTF">2023-07-24T04:53:00Z</dcterms:created>
  <dcterms:modified xsi:type="dcterms:W3CDTF">2023-08-03T02:57:00Z</dcterms:modified>
</cp:coreProperties>
</file>