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E7" w:rsidRPr="003461E7" w:rsidRDefault="003461E7" w:rsidP="003461E7">
      <w:pPr>
        <w:jc w:val="center"/>
        <w:rPr>
          <w:rStyle w:val="a3"/>
          <w:rFonts w:ascii="Times New Roman" w:hAnsi="Times New Roman" w:cs="Times New Roman"/>
          <w:color w:val="002060"/>
          <w:sz w:val="32"/>
          <w:szCs w:val="28"/>
          <w:bdr w:val="none" w:sz="0" w:space="0" w:color="auto" w:frame="1"/>
          <w:shd w:val="clear" w:color="auto" w:fill="FFFFFF"/>
        </w:rPr>
      </w:pPr>
      <w:r w:rsidRPr="003461E7">
        <w:rPr>
          <w:rStyle w:val="a3"/>
          <w:rFonts w:ascii="Times New Roman" w:hAnsi="Times New Roman" w:cs="Times New Roman"/>
          <w:color w:val="002060"/>
          <w:sz w:val="32"/>
          <w:szCs w:val="28"/>
          <w:bdr w:val="none" w:sz="0" w:space="0" w:color="auto" w:frame="1"/>
          <w:shd w:val="clear" w:color="auto" w:fill="FFFFFF"/>
        </w:rPr>
        <w:t>Роль семьи в развитии ребенка.</w:t>
      </w:r>
    </w:p>
    <w:p w:rsidR="00343F41" w:rsidRPr="00343F41" w:rsidRDefault="00343F41" w:rsidP="00343F4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3F41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«Характер и нравственное поведение ребёнка –</w:t>
      </w:r>
      <w:r w:rsidRPr="00343F41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343F41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это слепок с характера родителей,</w:t>
      </w:r>
      <w:r w:rsidRPr="00343F41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343F41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он развивается в ответ на их характер</w:t>
      </w:r>
      <w:r w:rsidRPr="00343F41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343F41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 их поведение».</w:t>
      </w:r>
      <w:r w:rsidRPr="00343F41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343F41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Эрих </w:t>
      </w:r>
      <w:proofErr w:type="spellStart"/>
      <w:r w:rsidRPr="00343F41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Фром</w:t>
      </w:r>
      <w:proofErr w:type="spellEnd"/>
      <w:r w:rsidRPr="00343F41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43F41" w:rsidRDefault="00343F41" w:rsidP="00B10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461E7" w:rsidRDefault="00521D50" w:rsidP="00D526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521D5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 бешеном ритме нашей жизни, мы часто забываем о самом главном - о детях, об их воспитании, их развитии.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521D5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Для того чтобы прокормить семью, родители работают с утра до ночи, а воспитание возлагают на бабушек, дедушек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521D5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учителей и воспитателей. Ребенок сыт, одет, обут, получает знания, но почему-то вдруг возникают проблемы в поведении ребенка дома, в садике и учебе. Всем становится непонятно, почему так, ведь они прикладывают массу усилий, для того чтобы их чаду было хорошо. </w:t>
      </w:r>
    </w:p>
    <w:p w:rsidR="00521D50" w:rsidRDefault="00715602" w:rsidP="00715602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4C7E447" wp14:editId="138D6005">
            <wp:extent cx="1953053" cy="1266825"/>
            <wp:effectExtent l="0" t="0" r="9525" b="0"/>
            <wp:docPr id="5" name="Рисунок 5" descr="C:\Users\Ирина Андреевна\Pictures\7dcc135a52d6d2aafb12cb589fa0de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 Андреевна\Pictures\7dcc135a52d6d2aafb12cb589fa0dee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761" cy="131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D50" w:rsidRPr="00521D5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Ребенок при живых родителях, может жить в полном одиночестве, если мать и отец ведут аморальный образ жизни или в доме постоянно скандалы, конфликты, ссоры, по отношению друг к другу возникают грубость, постоянные упреки, унижения, оскорбления.</w:t>
      </w:r>
      <w:r w:rsidRPr="0071560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</w:t>
      </w:r>
    </w:p>
    <w:p w:rsidR="00D526D0" w:rsidRDefault="00521D50" w:rsidP="00D526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521D5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А ответ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очень </w:t>
      </w:r>
      <w:r w:rsidRPr="00521D5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прост, ребенку в семье не хватает родительского внимания, материнского тепла, отцовского воспитания. Когда ребенок чувствует внимание к себе, заботу, он как бы защищен, у него возникает такое чувство, и тогда он направляет свои силы на развитие и познание окружающего мира.</w:t>
      </w:r>
    </w:p>
    <w:p w:rsidR="00D526D0" w:rsidRPr="00521D50" w:rsidRDefault="00521D50" w:rsidP="00D526D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521D5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Маленький малыш воспринимает мир, так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521D5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как его вид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ят</w:t>
      </w:r>
      <w:r w:rsidRPr="00521D5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 воспринимают его родители. От родителей зависит, то, как ребенок в дальнейшем отнесется к себе, к окружающим, жизнь ему может показаться бесконечным праздником или скучным существованием, а учеба скучным, непосильным и тяжелым трудом. </w:t>
      </w:r>
    </w:p>
    <w:p w:rsidR="00343F41" w:rsidRPr="00343F41" w:rsidRDefault="00715602" w:rsidP="00D526D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53FB349" wp14:editId="17CDBB08">
            <wp:extent cx="1861847" cy="124454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046" cy="125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3F41" w:rsidRPr="00343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Ребенок по своей природе активен и любознателен, он легко впитывает все, что видит и слышит вокруг, ему передается настроение взрослых. </w:t>
      </w:r>
      <w:r w:rsidR="00346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конечно в</w:t>
      </w:r>
      <w:r w:rsidR="00343F41" w:rsidRPr="00343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ажно, какие эмоциональные впечатления он получает: положительные или отрицательные; какие проявления взрослых он наблюдает: сердечность, заботу, нежность, приветливые лица, спокойный тон, юмор или суету, взвинченность, ворчливость, зависть, мелочность, хмурые лица. Все это своеобразная азбука чувств первый кирпичик в будущем здании личности.</w:t>
      </w:r>
    </w:p>
    <w:p w:rsidR="00521D50" w:rsidRPr="00521D50" w:rsidRDefault="00521D50" w:rsidP="00D526D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1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 для малыша – это мир, в котором закладываются основы морали, отношения к людям. Отец и мать, а так же другие члены семьи – дедушка и бабушка, старшие братья и сестры формирую</w:t>
      </w:r>
      <w:r w:rsidR="00346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личность ребенка с </w:t>
      </w:r>
      <w:proofErr w:type="gramStart"/>
      <w:r w:rsidR="00346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раннего </w:t>
      </w:r>
      <w:r w:rsidRPr="00521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возраста</w:t>
      </w:r>
      <w:proofErr w:type="gramEnd"/>
      <w:r w:rsidRPr="00521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21D50" w:rsidRPr="00521D50" w:rsidRDefault="00521D50" w:rsidP="00521D5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1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 старшего поколения больше терпения, больше мудрости, они многое вкладывают в душу ребенка, поэтому разрешайте побольше общаться со старшими членами семьи.</w:t>
      </w:r>
    </w:p>
    <w:p w:rsidR="00343F41" w:rsidRPr="00343F41" w:rsidRDefault="00521D50" w:rsidP="00D526D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21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Хорошо</w:t>
      </w:r>
      <w:proofErr w:type="gramEnd"/>
      <w:r w:rsidRPr="00521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когда старшее поколение сохраняет в семье традиции, какие-то семейные реликвии, вместе с ребенком время от времени достают эти реликвии, рассматривают их, беседуют, это положительно влияет на развитие ребенка, </w:t>
      </w:r>
      <w:r w:rsidR="003461E7" w:rsidRPr="00521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такое общение </w:t>
      </w:r>
      <w:r w:rsidRPr="00521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очень важно,</w:t>
      </w:r>
      <w:r w:rsidR="00346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 как это</w:t>
      </w:r>
      <w:r w:rsidRPr="00521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способствует умственному и нравственному развитию</w:t>
      </w:r>
      <w:r w:rsidR="00346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малыша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21D50" w:rsidRPr="00521D50" w:rsidRDefault="00521D50" w:rsidP="00521D5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1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родителей, чтобы воспитать добропорядочного члена общества.</w:t>
      </w:r>
    </w:p>
    <w:p w:rsidR="00715602" w:rsidRPr="00521D50" w:rsidRDefault="00521D50" w:rsidP="00521D5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1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НУЖНО</w:t>
      </w:r>
      <w:r w:rsidRPr="00521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521D50" w:rsidRPr="00521D50" w:rsidRDefault="00521D50" w:rsidP="00D526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1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Родителям ребенка нужно принимать таким, каков он есть, чтобы он был уверен в неизменности вашей любви к нему.</w:t>
      </w:r>
    </w:p>
    <w:p w:rsidR="00521D50" w:rsidRPr="00521D50" w:rsidRDefault="00521D50" w:rsidP="00D526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1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Стремиться понять, о чем он думает, чего хочет, почему ведет себя так.</w:t>
      </w:r>
    </w:p>
    <w:p w:rsidR="00521D50" w:rsidRPr="00521D50" w:rsidRDefault="00521D50" w:rsidP="00D526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1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Беседовать с ребенком и внушать, что он все может, если только захочет и поверит в себя.</w:t>
      </w:r>
    </w:p>
    <w:p w:rsidR="00521D50" w:rsidRPr="00521D50" w:rsidRDefault="00521D50" w:rsidP="00D526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1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Понимать, что какой бы поступок не совершил ребенок, винить надо прежде себя.</w:t>
      </w:r>
    </w:p>
    <w:p w:rsidR="00521D50" w:rsidRPr="00521D50" w:rsidRDefault="00521D50" w:rsidP="00D526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1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3053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пытаться «лепить» своего ребенка, а ж</w:t>
      </w:r>
      <w:r w:rsidRPr="00521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ить с ребенком общей жизнью; видеть в нем личность, а не объект воспитания.</w:t>
      </w:r>
    </w:p>
    <w:p w:rsidR="00521D50" w:rsidRPr="00521D50" w:rsidRDefault="00521D50" w:rsidP="00D526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1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Обязательно помнить родителям, что воспитывают не ваши слова, а ваш личный пример.</w:t>
      </w:r>
    </w:p>
    <w:p w:rsidR="00521D50" w:rsidRDefault="00521D50" w:rsidP="00D526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1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Родительская любовь должна строиться на понимании и уважении личности ребенка, желании понять и оценить мир глазами ребенка.</w:t>
      </w:r>
    </w:p>
    <w:p w:rsidR="003053B8" w:rsidRPr="00521D50" w:rsidRDefault="003053B8" w:rsidP="00D526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3053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Помнить, что воспитывают не ваши слова, а ваш личный пример.</w:t>
      </w:r>
    </w:p>
    <w:p w:rsidR="00521D50" w:rsidRPr="00521D50" w:rsidRDefault="00521D50" w:rsidP="00D526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1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НЕЛЬЗЯ:</w:t>
      </w:r>
    </w:p>
    <w:p w:rsidR="00521D50" w:rsidRPr="00521D50" w:rsidRDefault="00521D50" w:rsidP="00D526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1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Рассчитывать на то, что ваш ребенок будет самым лучшим и способным. Он такой, какой он есть, он особенный.</w:t>
      </w:r>
    </w:p>
    <w:p w:rsidR="00521D50" w:rsidRDefault="00521D50" w:rsidP="00D526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1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Ждать от ребенка благодарности за то, что вы его родили и выкормили, он вас об этом не просил.</w:t>
      </w:r>
    </w:p>
    <w:p w:rsidR="00343F41" w:rsidRPr="00343F41" w:rsidRDefault="00521D50" w:rsidP="00D526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1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Родители должны понять, что дети отражают любовь: если ее получают, то они же и возвращают.</w:t>
      </w:r>
    </w:p>
    <w:p w:rsidR="00343F41" w:rsidRPr="00E11552" w:rsidRDefault="00E11552" w:rsidP="00E1155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</w:pPr>
      <w:r w:rsidRPr="00E11552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Родительский дом для ребенка — это его пристанище на всю жизнь. Где бы они ни был, как бы далеко ни занесла судьба птенца, покинувшего гнездо, он всегда найдет дорогу домой, если это теплый и приветливый дом, если все члены семьи связаны сетью сложных, но прекрасных и надежных отношений. Постарайтесь создать ваш дом таким для детей, чтобы они всегда в него возвращались, пусть и ненадолго.</w:t>
      </w:r>
    </w:p>
    <w:p w:rsidR="00521D50" w:rsidRDefault="00521D50" w:rsidP="00B10FE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7DB5" w:rsidRDefault="000C7DB5" w:rsidP="00B10FE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6782" w:rsidRDefault="00715602" w:rsidP="00B10FE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2003154" wp14:editId="2C7123BB">
            <wp:extent cx="2845514" cy="1699260"/>
            <wp:effectExtent l="0" t="0" r="0" b="0"/>
            <wp:docPr id="4" name="Рисунок 4" descr="C:\Users\Ирина Андреевна\Pictures\bg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Андреевна\Pictures\bg_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994" cy="169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7DB5" w:rsidRDefault="000C7DB5" w:rsidP="00B10FE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7DB5" w:rsidRDefault="000C7DB5" w:rsidP="00B10FE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7DB5" w:rsidRDefault="000C7DB5" w:rsidP="00B10FE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7DB5" w:rsidRDefault="000C7DB5" w:rsidP="00B10FE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004B" w:rsidRDefault="00B6004B" w:rsidP="00B10FE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               </w:t>
      </w:r>
    </w:p>
    <w:p w:rsidR="00B6004B" w:rsidRDefault="00B6004B" w:rsidP="00B10FE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004B" w:rsidRDefault="00B6004B" w:rsidP="00B10FE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7DB5" w:rsidRDefault="000C7DB5" w:rsidP="00B10FE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0C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3B98"/>
    <w:multiLevelType w:val="multilevel"/>
    <w:tmpl w:val="035A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F9"/>
    <w:rsid w:val="00006782"/>
    <w:rsid w:val="000C7DB5"/>
    <w:rsid w:val="003053B8"/>
    <w:rsid w:val="00343F41"/>
    <w:rsid w:val="003461E7"/>
    <w:rsid w:val="003F2057"/>
    <w:rsid w:val="00444627"/>
    <w:rsid w:val="004B4469"/>
    <w:rsid w:val="00521D50"/>
    <w:rsid w:val="00557B08"/>
    <w:rsid w:val="005D0ED4"/>
    <w:rsid w:val="00715602"/>
    <w:rsid w:val="00B10FEE"/>
    <w:rsid w:val="00B6004B"/>
    <w:rsid w:val="00D46695"/>
    <w:rsid w:val="00D526D0"/>
    <w:rsid w:val="00E11552"/>
    <w:rsid w:val="00E6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453A"/>
  <w15:docId w15:val="{EABCA801-EFB2-4B6B-8FF1-59A6989F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1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0FEE"/>
  </w:style>
  <w:style w:type="character" w:styleId="a3">
    <w:name w:val="Strong"/>
    <w:basedOn w:val="a0"/>
    <w:uiPriority w:val="22"/>
    <w:qFormat/>
    <w:rsid w:val="00557B0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5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Андреевна</dc:creator>
  <cp:keywords/>
  <dc:description/>
  <cp:lastModifiedBy>USER</cp:lastModifiedBy>
  <cp:revision>9</cp:revision>
  <dcterms:created xsi:type="dcterms:W3CDTF">2024-01-10T01:35:00Z</dcterms:created>
  <dcterms:modified xsi:type="dcterms:W3CDTF">2024-01-12T02:14:00Z</dcterms:modified>
</cp:coreProperties>
</file>